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92DCE" w14:textId="77777777" w:rsidR="00C9060E" w:rsidRPr="00D91521" w:rsidRDefault="00C9060E" w:rsidP="00E816FC">
      <w:pPr>
        <w:suppressAutoHyphens/>
        <w:spacing w:line="324" w:lineRule="auto"/>
        <w:ind w:left="720"/>
        <w:jc w:val="center"/>
        <w:rPr>
          <w:rFonts w:ascii="Arial" w:hAnsi="Arial" w:cs="Arial"/>
          <w:b/>
          <w:sz w:val="28"/>
          <w:szCs w:val="22"/>
        </w:rPr>
      </w:pPr>
      <w:r w:rsidRPr="00D91521">
        <w:rPr>
          <w:rFonts w:ascii="Arial" w:hAnsi="Arial" w:cs="Arial"/>
          <w:b/>
          <w:bCs/>
          <w:sz w:val="28"/>
          <w:szCs w:val="22"/>
        </w:rPr>
        <w:t>Szczegółowy Przedmiar Robót</w:t>
      </w:r>
    </w:p>
    <w:p w14:paraId="3EBF38DD" w14:textId="77777777" w:rsidR="007049FC" w:rsidRDefault="00D62348" w:rsidP="00E816FC">
      <w:pPr>
        <w:spacing w:line="324" w:lineRule="auto"/>
        <w:jc w:val="center"/>
        <w:rPr>
          <w:rFonts w:ascii="Arial" w:hAnsi="Arial" w:cs="Arial"/>
        </w:rPr>
      </w:pPr>
      <w:proofErr w:type="gramStart"/>
      <w:r w:rsidRPr="00D62348">
        <w:rPr>
          <w:rFonts w:ascii="Arial" w:hAnsi="Arial" w:cs="Arial"/>
        </w:rPr>
        <w:t>związanych</w:t>
      </w:r>
      <w:proofErr w:type="gramEnd"/>
      <w:r w:rsidRPr="00D62348">
        <w:rPr>
          <w:rFonts w:ascii="Arial" w:hAnsi="Arial" w:cs="Arial"/>
        </w:rPr>
        <w:t xml:space="preserve"> w zakresie </w:t>
      </w:r>
      <w:r w:rsidR="00E816FC">
        <w:rPr>
          <w:rFonts w:ascii="Arial" w:hAnsi="Arial" w:cs="Arial"/>
        </w:rPr>
        <w:t>utrzymania rzeki Mlecznej w km 5+520 ÷ 7+100</w:t>
      </w:r>
    </w:p>
    <w:p w14:paraId="48F54808" w14:textId="77777777" w:rsidR="00E816FC" w:rsidRDefault="00E816FC" w:rsidP="00E816FC">
      <w:pPr>
        <w:spacing w:line="324" w:lineRule="auto"/>
        <w:jc w:val="center"/>
        <w:rPr>
          <w:rFonts w:ascii="Arial" w:hAnsi="Arial" w:cs="Arial"/>
        </w:rPr>
      </w:pPr>
    </w:p>
    <w:p w14:paraId="04D93B45" w14:textId="77777777"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Nr ewidencyjny obiektu:</w:t>
      </w:r>
    </w:p>
    <w:p w14:paraId="1CC369CF" w14:textId="77777777"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 xml:space="preserve">Gmina: </w:t>
      </w:r>
      <w:r w:rsidRPr="001076FC">
        <w:rPr>
          <w:rFonts w:ascii="Arial" w:hAnsi="Arial" w:cs="Arial"/>
          <w:b/>
          <w:sz w:val="22"/>
        </w:rPr>
        <w:t>Radom</w:t>
      </w:r>
    </w:p>
    <w:p w14:paraId="0FBEF654" w14:textId="77777777" w:rsidR="00E816FC" w:rsidRPr="001076FC" w:rsidRDefault="00E816FC" w:rsidP="001076FC">
      <w:pPr>
        <w:spacing w:line="324" w:lineRule="auto"/>
        <w:ind w:right="-284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Administrator obiektu:</w:t>
      </w:r>
      <w:r w:rsidR="00506B18" w:rsidRPr="001076FC">
        <w:rPr>
          <w:rFonts w:ascii="Arial" w:hAnsi="Arial" w:cs="Arial"/>
          <w:sz w:val="22"/>
        </w:rPr>
        <w:t xml:space="preserve"> Pa</w:t>
      </w:r>
      <w:r w:rsidR="001076FC" w:rsidRPr="001076FC">
        <w:rPr>
          <w:rFonts w:ascii="Arial" w:hAnsi="Arial" w:cs="Arial"/>
          <w:sz w:val="22"/>
        </w:rPr>
        <w:t>ństwowe Gospodarstwo Wodne Wody Polskie Nadzór Wodny Radom</w:t>
      </w:r>
    </w:p>
    <w:p w14:paraId="2BFCBCF9" w14:textId="77777777" w:rsidR="001076FC" w:rsidRDefault="001076FC" w:rsidP="00E816FC">
      <w:pPr>
        <w:spacing w:line="324" w:lineRule="auto"/>
        <w:rPr>
          <w:rFonts w:ascii="Arial" w:hAnsi="Arial" w:cs="Arial"/>
        </w:rPr>
      </w:pPr>
    </w:p>
    <w:p w14:paraId="50C0CAB0" w14:textId="157C3BA6" w:rsidR="00A339C9" w:rsidRDefault="0060399E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wykonania przedmiaru: </w:t>
      </w:r>
      <w:r w:rsidR="008C12F8">
        <w:rPr>
          <w:rFonts w:ascii="Arial" w:hAnsi="Arial" w:cs="Arial"/>
        </w:rPr>
        <w:t>8</w:t>
      </w:r>
      <w:r w:rsidR="00A339C9">
        <w:rPr>
          <w:rFonts w:ascii="Arial" w:hAnsi="Arial" w:cs="Arial"/>
        </w:rPr>
        <w:t>.0</w:t>
      </w:r>
      <w:r w:rsidR="00FF1C62">
        <w:rPr>
          <w:rFonts w:ascii="Arial" w:hAnsi="Arial" w:cs="Arial"/>
        </w:rPr>
        <w:t>5</w:t>
      </w:r>
      <w:r w:rsidR="00A339C9">
        <w:rPr>
          <w:rFonts w:ascii="Arial" w:hAnsi="Arial" w:cs="Arial"/>
        </w:rPr>
        <w:t>.20</w:t>
      </w:r>
      <w:r w:rsidR="00614E73">
        <w:rPr>
          <w:rFonts w:ascii="Arial" w:hAnsi="Arial" w:cs="Arial"/>
        </w:rPr>
        <w:t>2</w:t>
      </w:r>
      <w:r w:rsidR="008C12F8">
        <w:rPr>
          <w:rFonts w:ascii="Arial" w:hAnsi="Arial" w:cs="Arial"/>
        </w:rPr>
        <w:t>3</w:t>
      </w:r>
      <w:bookmarkStart w:id="0" w:name="_GoBack"/>
      <w:bookmarkEnd w:id="0"/>
      <w:r w:rsidR="00A339C9">
        <w:rPr>
          <w:rFonts w:ascii="Arial" w:hAnsi="Arial" w:cs="Arial"/>
        </w:rPr>
        <w:t> r.</w:t>
      </w:r>
    </w:p>
    <w:p w14:paraId="0F2CAC57" w14:textId="77777777" w:rsidR="00A339C9" w:rsidRDefault="00C77BC1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Rozmiar – 1 580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.</w:t>
      </w:r>
    </w:p>
    <w:p w14:paraId="3FDC3662" w14:textId="77777777" w:rsidR="00C77BC1" w:rsidRDefault="00C77BC1" w:rsidP="00E816FC">
      <w:pPr>
        <w:spacing w:line="324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2099"/>
        <w:gridCol w:w="2953"/>
        <w:gridCol w:w="804"/>
        <w:gridCol w:w="1243"/>
        <w:gridCol w:w="1535"/>
      </w:tblGrid>
      <w:tr w:rsidR="00C77BC1" w:rsidRPr="00E0326E" w14:paraId="7F608AE9" w14:textId="77777777" w:rsidTr="003E7F7D">
        <w:tc>
          <w:tcPr>
            <w:tcW w:w="442" w:type="dxa"/>
            <w:vAlign w:val="center"/>
          </w:tcPr>
          <w:p w14:paraId="7E1F30F4" w14:textId="77777777" w:rsidR="00C77BC1" w:rsidRPr="00283A57" w:rsidRDefault="00C77BC1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110" w:type="dxa"/>
            <w:vAlign w:val="center"/>
          </w:tcPr>
          <w:p w14:paraId="0DA5FB4D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Podstawa wyceny</w:t>
            </w:r>
          </w:p>
        </w:tc>
        <w:tc>
          <w:tcPr>
            <w:tcW w:w="2969" w:type="dxa"/>
            <w:vAlign w:val="center"/>
          </w:tcPr>
          <w:p w14:paraId="33A679C9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Rodzaj robót</w:t>
            </w:r>
          </w:p>
        </w:tc>
        <w:tc>
          <w:tcPr>
            <w:tcW w:w="804" w:type="dxa"/>
            <w:vAlign w:val="center"/>
          </w:tcPr>
          <w:p w14:paraId="149AF26F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Jedn.</w:t>
            </w:r>
          </w:p>
          <w:p w14:paraId="17533AB5" w14:textId="77777777"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83A57">
              <w:rPr>
                <w:rFonts w:ascii="Arial" w:hAnsi="Arial" w:cs="Arial"/>
                <w:b/>
                <w:sz w:val="22"/>
              </w:rPr>
              <w:t>miary</w:t>
            </w:r>
            <w:proofErr w:type="gramEnd"/>
          </w:p>
        </w:tc>
        <w:tc>
          <w:tcPr>
            <w:tcW w:w="1243" w:type="dxa"/>
            <w:vAlign w:val="center"/>
          </w:tcPr>
          <w:p w14:paraId="6EFFF5F0" w14:textId="77777777"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Ilość</w:t>
            </w:r>
          </w:p>
          <w:p w14:paraId="6C8ADD43" w14:textId="77777777"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83A57">
              <w:rPr>
                <w:rFonts w:ascii="Arial" w:hAnsi="Arial" w:cs="Arial"/>
                <w:b/>
                <w:sz w:val="22"/>
              </w:rPr>
              <w:t>jednostek</w:t>
            </w:r>
            <w:proofErr w:type="gramEnd"/>
          </w:p>
        </w:tc>
        <w:tc>
          <w:tcPr>
            <w:tcW w:w="1536" w:type="dxa"/>
            <w:vAlign w:val="center"/>
          </w:tcPr>
          <w:p w14:paraId="265754E5" w14:textId="77777777" w:rsidR="00C77BC1" w:rsidRPr="00283A57" w:rsidRDefault="00E0326E" w:rsidP="00D4289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Lokalizacja robót</w:t>
            </w:r>
          </w:p>
        </w:tc>
      </w:tr>
      <w:tr w:rsidR="00C77BC1" w:rsidRPr="00E0326E" w14:paraId="1B5E6C34" w14:textId="77777777" w:rsidTr="003E7F7D">
        <w:tc>
          <w:tcPr>
            <w:tcW w:w="442" w:type="dxa"/>
          </w:tcPr>
          <w:p w14:paraId="35BE15EA" w14:textId="77777777" w:rsidR="00C77BC1" w:rsidRPr="00283A57" w:rsidRDefault="00D4289A" w:rsidP="00D4289A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10" w:type="dxa"/>
            <w:vAlign w:val="center"/>
          </w:tcPr>
          <w:p w14:paraId="585B82DB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969" w:type="dxa"/>
            <w:vAlign w:val="center"/>
          </w:tcPr>
          <w:p w14:paraId="49B7E506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804" w:type="dxa"/>
            <w:vAlign w:val="center"/>
          </w:tcPr>
          <w:p w14:paraId="2ED9EC60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43" w:type="dxa"/>
            <w:vAlign w:val="center"/>
          </w:tcPr>
          <w:p w14:paraId="794DE681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536" w:type="dxa"/>
            <w:vAlign w:val="center"/>
          </w:tcPr>
          <w:p w14:paraId="3C90D594" w14:textId="77777777"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C51301" w:rsidRPr="00E0326E" w14:paraId="4607F853" w14:textId="77777777" w:rsidTr="003E7F7D">
        <w:tc>
          <w:tcPr>
            <w:tcW w:w="9104" w:type="dxa"/>
            <w:gridSpan w:val="6"/>
          </w:tcPr>
          <w:p w14:paraId="1069CDC7" w14:textId="77777777"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Zestawienie usług</w:t>
            </w:r>
          </w:p>
        </w:tc>
      </w:tr>
      <w:tr w:rsidR="00C51301" w:rsidRPr="00E0326E" w14:paraId="1B8673F5" w14:textId="77777777" w:rsidTr="003E7F7D">
        <w:tc>
          <w:tcPr>
            <w:tcW w:w="9104" w:type="dxa"/>
            <w:gridSpan w:val="6"/>
          </w:tcPr>
          <w:p w14:paraId="3ACE685C" w14:textId="77777777"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Rzeka Mleczna</w:t>
            </w:r>
          </w:p>
        </w:tc>
      </w:tr>
      <w:tr w:rsidR="00EC7373" w:rsidRPr="00E0326E" w14:paraId="5FF40DDA" w14:textId="77777777" w:rsidTr="003E7F7D">
        <w:tc>
          <w:tcPr>
            <w:tcW w:w="442" w:type="dxa"/>
            <w:vAlign w:val="center"/>
          </w:tcPr>
          <w:p w14:paraId="101B2C03" w14:textId="77777777" w:rsidR="00EC7373" w:rsidRPr="00E0326E" w:rsidRDefault="00EC7373" w:rsidP="00283A57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110" w:type="dxa"/>
            <w:vAlign w:val="center"/>
          </w:tcPr>
          <w:p w14:paraId="7D7436CB" w14:textId="77777777" w:rsidR="00EC7373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14:paraId="6E67036D" w14:textId="77777777" w:rsidR="00EC7373" w:rsidRPr="00E0326E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K.05</w:t>
            </w:r>
          </w:p>
        </w:tc>
        <w:tc>
          <w:tcPr>
            <w:tcW w:w="2969" w:type="dxa"/>
            <w:vAlign w:val="center"/>
          </w:tcPr>
          <w:p w14:paraId="00FB6C34" w14:textId="77777777" w:rsidR="00EC7373" w:rsidRDefault="00EC7373" w:rsidP="00D14D9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Ręczne wykoszenie porostów gęstych, twardych na skarpach cieku z ich wygrabieniem i złożeniem w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kopki pasem 2,0 m.</w:t>
            </w:r>
          </w:p>
          <w:p w14:paraId="4872C741" w14:textId="77777777" w:rsidR="00EC7373" w:rsidRPr="00283A57" w:rsidRDefault="00EC7373" w:rsidP="00D14D94">
            <w:pPr>
              <w:spacing w:after="4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1 580  2,0m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7652E393" w14:textId="77777777" w:rsidR="00EC7373" w:rsidRPr="00D51D48" w:rsidRDefault="00EC7373" w:rsidP="00D51D48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m</w:t>
            </w:r>
            <w:proofErr w:type="gramEnd"/>
            <w:r w:rsidRPr="00D51D4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14:paraId="64F17756" w14:textId="77777777" w:rsidR="00EC7373" w:rsidRPr="00D51D48" w:rsidRDefault="00B215F5" w:rsidP="00D51D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4310CB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640</w:t>
            </w:r>
            <w:r w:rsidR="00EC7373" w:rsidRPr="00D51D48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36" w:type="dxa"/>
            <w:vAlign w:val="center"/>
          </w:tcPr>
          <w:p w14:paraId="1E7BFEAD" w14:textId="77777777" w:rsidR="00EC7373" w:rsidRPr="00D51D48" w:rsidRDefault="00EC737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15E603EC" w14:textId="77777777" w:rsidR="00EC7373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34313CBE" w14:textId="77777777" w:rsidR="00EC7373" w:rsidRPr="00D51D48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515" w:rsidRPr="00E0326E" w14:paraId="3061B232" w14:textId="77777777" w:rsidTr="003E7F7D">
        <w:tc>
          <w:tcPr>
            <w:tcW w:w="442" w:type="dxa"/>
            <w:vAlign w:val="center"/>
          </w:tcPr>
          <w:p w14:paraId="30C45351" w14:textId="77777777" w:rsidR="00BA1515" w:rsidRPr="00E0326E" w:rsidRDefault="00BA1515" w:rsidP="00BA1515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110" w:type="dxa"/>
            <w:vAlign w:val="center"/>
          </w:tcPr>
          <w:p w14:paraId="76BD0C36" w14:textId="77777777" w:rsidR="00BA1515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14:paraId="4D8A5FE3" w14:textId="77777777" w:rsidR="00BA1515" w:rsidRPr="00E0326E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K.01</w:t>
            </w:r>
          </w:p>
        </w:tc>
        <w:tc>
          <w:tcPr>
            <w:tcW w:w="2969" w:type="dxa"/>
            <w:vAlign w:val="center"/>
          </w:tcPr>
          <w:p w14:paraId="508D7370" w14:textId="77777777" w:rsidR="00BA1515" w:rsidRDefault="00BA1515" w:rsidP="00BA151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Ręczne wykoszenie porostów z pobocza cieku z ich wygrabieniem pasem </w:t>
            </w:r>
            <w:r w:rsidR="004372D6">
              <w:rPr>
                <w:rFonts w:ascii="Arial" w:hAnsi="Arial" w:cs="Arial"/>
                <w:sz w:val="20"/>
              </w:rPr>
              <w:t>0,5 m z </w:t>
            </w:r>
            <w:r>
              <w:rPr>
                <w:rFonts w:ascii="Arial" w:hAnsi="Arial" w:cs="Arial"/>
                <w:sz w:val="20"/>
              </w:rPr>
              <w:t>jednej strony</w:t>
            </w:r>
          </w:p>
          <w:p w14:paraId="5D925FB6" w14:textId="77777777" w:rsidR="00BA1515" w:rsidRPr="00F3742E" w:rsidRDefault="00BA1515" w:rsidP="00BA1515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1 580 x 0,5m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536EA2A8" w14:textId="77777777" w:rsidR="00BA1515" w:rsidRPr="00E0326E" w:rsidRDefault="00BA1515" w:rsidP="00BA1515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m</w:t>
            </w:r>
            <w:proofErr w:type="gramEnd"/>
            <w:r w:rsidRPr="00BA1515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14:paraId="5662E331" w14:textId="77777777" w:rsidR="00BA1515" w:rsidRPr="00E0326E" w:rsidRDefault="00B215F5" w:rsidP="00E0326E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3</w:t>
            </w:r>
            <w:r w:rsidR="004310CB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160</w:t>
            </w:r>
            <w:r w:rsidR="005A7B00">
              <w:rPr>
                <w:rFonts w:ascii="Arial" w:hAnsi="Arial" w:cs="Arial"/>
                <w:sz w:val="22"/>
              </w:rPr>
              <w:t xml:space="preserve"> </w:t>
            </w:r>
            <w:r w:rsidR="00BA1515">
              <w:rPr>
                <w:rFonts w:ascii="Arial" w:hAnsi="Arial" w:cs="Arial"/>
                <w:sz w:val="22"/>
              </w:rPr>
              <w:t>,00</w:t>
            </w:r>
            <w:proofErr w:type="gramEnd"/>
          </w:p>
        </w:tc>
        <w:tc>
          <w:tcPr>
            <w:tcW w:w="1536" w:type="dxa"/>
            <w:vAlign w:val="center"/>
          </w:tcPr>
          <w:p w14:paraId="2AB2B8AD" w14:textId="77777777" w:rsidR="00BA1515" w:rsidRPr="00D51D48" w:rsidRDefault="00BA1515" w:rsidP="00EC73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25639194" w14:textId="77777777" w:rsidR="00BA1515" w:rsidRDefault="00BA1515" w:rsidP="00EC7373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77D48E3D" w14:textId="77777777" w:rsidR="00EC7373" w:rsidRPr="00D51D48" w:rsidRDefault="00EC7373" w:rsidP="00EC73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7373" w:rsidRPr="00E0326E" w14:paraId="19ED1BA5" w14:textId="77777777" w:rsidTr="003E7F7D">
        <w:tc>
          <w:tcPr>
            <w:tcW w:w="442" w:type="dxa"/>
            <w:vAlign w:val="center"/>
          </w:tcPr>
          <w:p w14:paraId="2EFE01B4" w14:textId="77777777" w:rsidR="00EC7373" w:rsidRPr="00E0326E" w:rsidRDefault="00EC7373" w:rsidP="00175866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110" w:type="dxa"/>
            <w:vAlign w:val="center"/>
          </w:tcPr>
          <w:p w14:paraId="6194328D" w14:textId="77777777" w:rsidR="00EC7373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</w:t>
            </w:r>
          </w:p>
          <w:p w14:paraId="0D64351A" w14:textId="77777777" w:rsidR="00175866" w:rsidRPr="00E0326E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T.0102 K.03</w:t>
            </w:r>
          </w:p>
        </w:tc>
        <w:tc>
          <w:tcPr>
            <w:tcW w:w="2969" w:type="dxa"/>
            <w:vAlign w:val="center"/>
          </w:tcPr>
          <w:p w14:paraId="5855CCCF" w14:textId="77777777" w:rsidR="00EC7373" w:rsidRPr="00912479" w:rsidRDefault="00912479" w:rsidP="0046386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12479">
              <w:rPr>
                <w:rFonts w:ascii="Arial" w:hAnsi="Arial" w:cs="Arial"/>
                <w:sz w:val="20"/>
              </w:rPr>
              <w:t xml:space="preserve">Ręczne </w:t>
            </w:r>
            <w:r>
              <w:rPr>
                <w:rFonts w:ascii="Arial" w:hAnsi="Arial" w:cs="Arial"/>
                <w:sz w:val="20"/>
              </w:rPr>
              <w:t>wycinanie krz</w:t>
            </w:r>
            <w:r w:rsidR="000D776F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kó</w:t>
            </w:r>
            <w:r w:rsidR="004372D6">
              <w:rPr>
                <w:rFonts w:ascii="Arial" w:hAnsi="Arial" w:cs="Arial"/>
                <w:sz w:val="20"/>
              </w:rPr>
              <w:t>w średniej gęstości z pobocza i </w:t>
            </w:r>
            <w:r>
              <w:rPr>
                <w:rFonts w:ascii="Arial" w:hAnsi="Arial" w:cs="Arial"/>
                <w:sz w:val="20"/>
              </w:rPr>
              <w:t>skarp rzeki</w:t>
            </w:r>
          </w:p>
        </w:tc>
        <w:tc>
          <w:tcPr>
            <w:tcW w:w="804" w:type="dxa"/>
            <w:vAlign w:val="center"/>
          </w:tcPr>
          <w:p w14:paraId="6E9EFB09" w14:textId="77777777" w:rsidR="00EC7373" w:rsidRPr="00E0326E" w:rsidRDefault="00912479" w:rsidP="00912479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ha</w:t>
            </w:r>
            <w:proofErr w:type="gramEnd"/>
          </w:p>
        </w:tc>
        <w:tc>
          <w:tcPr>
            <w:tcW w:w="1243" w:type="dxa"/>
            <w:vAlign w:val="center"/>
          </w:tcPr>
          <w:p w14:paraId="6411804E" w14:textId="77777777" w:rsidR="00EC7373" w:rsidRPr="00E0326E" w:rsidRDefault="00B53CFB" w:rsidP="006039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  <w:r w:rsidR="0060399E" w:rsidRPr="008D39E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36" w:type="dxa"/>
            <w:vAlign w:val="center"/>
          </w:tcPr>
          <w:p w14:paraId="0E7409E1" w14:textId="77777777"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14ABB28A" w14:textId="77777777"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</w:tc>
      </w:tr>
      <w:tr w:rsidR="005630D3" w:rsidRPr="00E0326E" w14:paraId="6E78F779" w14:textId="77777777" w:rsidTr="003E7F7D">
        <w:tc>
          <w:tcPr>
            <w:tcW w:w="442" w:type="dxa"/>
            <w:vAlign w:val="center"/>
          </w:tcPr>
          <w:p w14:paraId="384A55AB" w14:textId="77777777" w:rsidR="005630D3" w:rsidRPr="00E0326E" w:rsidRDefault="005630D3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10" w:type="dxa"/>
            <w:vAlign w:val="center"/>
          </w:tcPr>
          <w:p w14:paraId="16C55AF7" w14:textId="77777777" w:rsidR="005630D3" w:rsidRPr="00E0326E" w:rsidRDefault="005630D3" w:rsidP="0046386C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</w:rPr>
              <w:t>wł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69" w:type="dxa"/>
            <w:vAlign w:val="center"/>
          </w:tcPr>
          <w:p w14:paraId="2C3F610A" w14:textId="77777777" w:rsidR="005630D3" w:rsidRPr="0046386C" w:rsidRDefault="005630D3" w:rsidP="00D9152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Usuwanie zatorów z koryta rzeki, drzew, gałęzi, zanieczyszczeń wraz z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wywozem na wysypisko</w:t>
            </w:r>
          </w:p>
        </w:tc>
        <w:tc>
          <w:tcPr>
            <w:tcW w:w="804" w:type="dxa"/>
            <w:vAlign w:val="center"/>
          </w:tcPr>
          <w:p w14:paraId="167A9606" w14:textId="77777777" w:rsidR="005630D3" w:rsidRPr="00E0326E" w:rsidRDefault="005630D3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godz</w:t>
            </w:r>
            <w:proofErr w:type="spellEnd"/>
            <w:proofErr w:type="gramEnd"/>
          </w:p>
        </w:tc>
        <w:tc>
          <w:tcPr>
            <w:tcW w:w="1243" w:type="dxa"/>
            <w:vAlign w:val="center"/>
          </w:tcPr>
          <w:p w14:paraId="77DA3267" w14:textId="77777777" w:rsidR="005630D3" w:rsidRPr="00E0326E" w:rsidRDefault="0060399E" w:rsidP="005630D3">
            <w:pPr>
              <w:jc w:val="center"/>
              <w:rPr>
                <w:rFonts w:ascii="Arial" w:hAnsi="Arial" w:cs="Arial"/>
                <w:sz w:val="22"/>
              </w:rPr>
            </w:pPr>
            <w:r w:rsidRPr="008D39E6">
              <w:rPr>
                <w:rFonts w:ascii="Arial" w:hAnsi="Arial" w:cs="Arial"/>
                <w:sz w:val="22"/>
              </w:rPr>
              <w:t>5</w:t>
            </w:r>
            <w:r w:rsidR="005630D3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36" w:type="dxa"/>
            <w:vAlign w:val="center"/>
          </w:tcPr>
          <w:p w14:paraId="08CC8B8A" w14:textId="77777777" w:rsidR="005630D3" w:rsidRPr="00D51D48" w:rsidRDefault="005630D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2A11D2D3" w14:textId="77777777" w:rsidR="005630D3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08D1AA25" w14:textId="77777777" w:rsidR="005630D3" w:rsidRPr="00D51D48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4639" w:rsidRPr="00E0326E" w14:paraId="5EEF6B43" w14:textId="77777777" w:rsidTr="003E7F7D">
        <w:tc>
          <w:tcPr>
            <w:tcW w:w="442" w:type="dxa"/>
            <w:vAlign w:val="center"/>
          </w:tcPr>
          <w:p w14:paraId="31BAD957" w14:textId="77777777" w:rsidR="00C34639" w:rsidRPr="00E0326E" w:rsidRDefault="00C34639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110" w:type="dxa"/>
            <w:vAlign w:val="center"/>
          </w:tcPr>
          <w:p w14:paraId="6830A629" w14:textId="77777777" w:rsidR="00C34639" w:rsidRPr="00E0326E" w:rsidRDefault="00C34639" w:rsidP="0040603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</w:rPr>
              <w:t>wł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69" w:type="dxa"/>
            <w:vAlign w:val="center"/>
          </w:tcPr>
          <w:p w14:paraId="2D635EA5" w14:textId="77777777" w:rsidR="00C34639" w:rsidRPr="005630D3" w:rsidRDefault="00C34639" w:rsidP="000D776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Wycięcie drzew, na które nie jest wymagane pozwolenie na usunięcie wraz z wywozem i utylizacją</w:t>
            </w:r>
          </w:p>
        </w:tc>
        <w:tc>
          <w:tcPr>
            <w:tcW w:w="804" w:type="dxa"/>
            <w:vAlign w:val="center"/>
          </w:tcPr>
          <w:p w14:paraId="58329B0F" w14:textId="77777777" w:rsidR="00C34639" w:rsidRPr="00E0326E" w:rsidRDefault="00C34639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szt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243" w:type="dxa"/>
            <w:vAlign w:val="center"/>
          </w:tcPr>
          <w:p w14:paraId="2873745A" w14:textId="10359D13" w:rsidR="00C34639" w:rsidRPr="00E0326E" w:rsidRDefault="00A73E55" w:rsidP="005630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C34639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36" w:type="dxa"/>
            <w:vAlign w:val="center"/>
          </w:tcPr>
          <w:p w14:paraId="70437BBB" w14:textId="77777777" w:rsidR="00C34639" w:rsidRPr="00D51D48" w:rsidRDefault="00C34639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14:paraId="67EEA95F" w14:textId="77777777" w:rsidR="00C34639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14:paraId="49E485D7" w14:textId="77777777" w:rsidR="00C34639" w:rsidRPr="00D51D48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F2C13C" w14:textId="77777777" w:rsidR="00C77BC1" w:rsidRDefault="00CF4BD9" w:rsidP="003E7F7D">
      <w:pPr>
        <w:spacing w:before="120" w:line="324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560C">
        <w:rPr>
          <w:rFonts w:ascii="Arial" w:hAnsi="Arial" w:cs="Arial"/>
        </w:rPr>
        <w:t xml:space="preserve">zynności </w:t>
      </w:r>
      <w:r>
        <w:rPr>
          <w:rFonts w:ascii="Arial" w:hAnsi="Arial" w:cs="Arial"/>
        </w:rPr>
        <w:t xml:space="preserve">określone w punktach 1 i 2 </w:t>
      </w:r>
      <w:r w:rsidR="00B2560C">
        <w:rPr>
          <w:rFonts w:ascii="Arial" w:hAnsi="Arial" w:cs="Arial"/>
        </w:rPr>
        <w:t>należy zgodnie z umową wykonać d</w:t>
      </w:r>
      <w:r w:rsidR="00C902D9">
        <w:rPr>
          <w:rFonts w:ascii="Arial" w:hAnsi="Arial" w:cs="Arial"/>
        </w:rPr>
        <w:t>wukrotnie</w:t>
      </w:r>
      <w:r w:rsidR="003E7F7D">
        <w:rPr>
          <w:rFonts w:ascii="Arial" w:hAnsi="Arial" w:cs="Arial"/>
        </w:rPr>
        <w:t>.</w:t>
      </w:r>
    </w:p>
    <w:p w14:paraId="78EBD0BE" w14:textId="77777777" w:rsidR="00B2560C" w:rsidRDefault="00B2560C" w:rsidP="00E816FC">
      <w:pPr>
        <w:spacing w:line="324" w:lineRule="auto"/>
        <w:rPr>
          <w:rFonts w:ascii="Arial" w:hAnsi="Arial" w:cs="Arial"/>
        </w:rPr>
      </w:pPr>
    </w:p>
    <w:p w14:paraId="09B400D6" w14:textId="77777777" w:rsidR="00B2560C" w:rsidRDefault="00B2560C" w:rsidP="00E816FC">
      <w:pPr>
        <w:spacing w:line="324" w:lineRule="auto"/>
        <w:rPr>
          <w:rFonts w:ascii="Arial" w:hAnsi="Arial" w:cs="Arial"/>
        </w:rPr>
      </w:pPr>
    </w:p>
    <w:p w14:paraId="5990D64D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247A2988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7D980CE9" w14:textId="77777777" w:rsidR="00CF4BD9" w:rsidRDefault="00CF4BD9" w:rsidP="00E816FC">
      <w:pPr>
        <w:spacing w:line="324" w:lineRule="auto"/>
        <w:rPr>
          <w:rFonts w:ascii="Arial" w:hAnsi="Arial" w:cs="Arial"/>
        </w:rPr>
      </w:pPr>
    </w:p>
    <w:p w14:paraId="4D3443ED" w14:textId="77777777" w:rsidR="003E7F7D" w:rsidRPr="00CF4BD9" w:rsidRDefault="004808FA" w:rsidP="00E816FC">
      <w:pPr>
        <w:spacing w:line="324" w:lineRule="auto"/>
        <w:rPr>
          <w:rFonts w:ascii="Arial" w:hAnsi="Arial" w:cs="Arial"/>
          <w:i/>
        </w:rPr>
      </w:pPr>
      <w:r w:rsidRPr="00CF4BD9">
        <w:rPr>
          <w:rFonts w:ascii="Arial" w:hAnsi="Arial" w:cs="Arial"/>
          <w:i/>
        </w:rPr>
        <w:t xml:space="preserve">Sporządził: Andrzej Wojewoda, </w:t>
      </w:r>
    </w:p>
    <w:sectPr w:rsidR="003E7F7D" w:rsidRPr="00CF4BD9" w:rsidSect="00D63DC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2B68C" w14:textId="77777777" w:rsidR="008C056F" w:rsidRDefault="008C056F" w:rsidP="00C9060E">
      <w:r>
        <w:separator/>
      </w:r>
    </w:p>
  </w:endnote>
  <w:endnote w:type="continuationSeparator" w:id="0">
    <w:p w14:paraId="0F339C5C" w14:textId="77777777" w:rsidR="008C056F" w:rsidRDefault="008C056F" w:rsidP="00C9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EA98C" w14:textId="77777777" w:rsidR="008C056F" w:rsidRDefault="008C056F" w:rsidP="00C9060E">
      <w:r>
        <w:separator/>
      </w:r>
    </w:p>
  </w:footnote>
  <w:footnote w:type="continuationSeparator" w:id="0">
    <w:p w14:paraId="3FC6EDEE" w14:textId="77777777" w:rsidR="008C056F" w:rsidRDefault="008C056F" w:rsidP="00C9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971DF" w14:textId="77777777" w:rsidR="00C9060E" w:rsidRPr="00C9060E" w:rsidRDefault="00C9060E">
    <w:pPr>
      <w:pStyle w:val="Nagwek"/>
      <w:rPr>
        <w:rFonts w:ascii="Arial" w:hAnsi="Arial" w:cs="Arial"/>
        <w:b/>
      </w:rPr>
    </w:pPr>
    <w:r w:rsidRPr="00C9060E">
      <w:rPr>
        <w:rFonts w:ascii="Arial" w:hAnsi="Arial" w:cs="Arial"/>
        <w:b/>
      </w:rPr>
      <w:ptab w:relativeTo="margin" w:alignment="center" w:leader="none"/>
    </w:r>
    <w:r w:rsidRPr="00C9060E">
      <w:rPr>
        <w:rFonts w:ascii="Arial" w:hAnsi="Arial" w:cs="Arial"/>
        <w:b/>
      </w:rPr>
      <w:ptab w:relativeTo="margin" w:alignment="right" w:leader="none"/>
    </w:r>
    <w:r w:rsidRPr="00C9060E">
      <w:rPr>
        <w:rStyle w:val="Pogrubienie"/>
        <w:b w:val="0"/>
      </w:rPr>
      <w:t xml:space="preserve">Załącznik nr </w:t>
    </w:r>
    <w:r>
      <w:rPr>
        <w:rStyle w:val="Pogrubienie"/>
        <w:b w:val="0"/>
      </w:rPr>
      <w:t>1</w:t>
    </w:r>
    <w:r w:rsidRPr="00C9060E">
      <w:rPr>
        <w:rStyle w:val="Pogrubienie"/>
        <w:b w:val="0"/>
      </w:rPr>
      <w:t xml:space="preserve"> do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BA2"/>
    <w:multiLevelType w:val="hybridMultilevel"/>
    <w:tmpl w:val="67522A04"/>
    <w:lvl w:ilvl="0" w:tplc="12E8B4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E"/>
    <w:rsid w:val="000D776F"/>
    <w:rsid w:val="000F3DF6"/>
    <w:rsid w:val="000F77D4"/>
    <w:rsid w:val="001076FC"/>
    <w:rsid w:val="00175866"/>
    <w:rsid w:val="00184FA2"/>
    <w:rsid w:val="001C5DDE"/>
    <w:rsid w:val="0026409E"/>
    <w:rsid w:val="00283A57"/>
    <w:rsid w:val="0033010D"/>
    <w:rsid w:val="00381E5C"/>
    <w:rsid w:val="003C472D"/>
    <w:rsid w:val="003E00F5"/>
    <w:rsid w:val="003E7F7D"/>
    <w:rsid w:val="004310CB"/>
    <w:rsid w:val="004372D6"/>
    <w:rsid w:val="0046386C"/>
    <w:rsid w:val="004808FA"/>
    <w:rsid w:val="00506B18"/>
    <w:rsid w:val="005630D3"/>
    <w:rsid w:val="005A7B00"/>
    <w:rsid w:val="0060399E"/>
    <w:rsid w:val="00614E73"/>
    <w:rsid w:val="0067123E"/>
    <w:rsid w:val="00676951"/>
    <w:rsid w:val="006F5751"/>
    <w:rsid w:val="007049FC"/>
    <w:rsid w:val="007E558F"/>
    <w:rsid w:val="00853465"/>
    <w:rsid w:val="00893066"/>
    <w:rsid w:val="008C056F"/>
    <w:rsid w:val="008C12F8"/>
    <w:rsid w:val="008D39E6"/>
    <w:rsid w:val="00906BD2"/>
    <w:rsid w:val="00907C18"/>
    <w:rsid w:val="00912479"/>
    <w:rsid w:val="00920FCD"/>
    <w:rsid w:val="009A190C"/>
    <w:rsid w:val="009C1F8F"/>
    <w:rsid w:val="00A339C9"/>
    <w:rsid w:val="00A73E55"/>
    <w:rsid w:val="00A80E75"/>
    <w:rsid w:val="00AA03FB"/>
    <w:rsid w:val="00B215F5"/>
    <w:rsid w:val="00B2560C"/>
    <w:rsid w:val="00B51530"/>
    <w:rsid w:val="00B53CFB"/>
    <w:rsid w:val="00BA1515"/>
    <w:rsid w:val="00C0092A"/>
    <w:rsid w:val="00C05115"/>
    <w:rsid w:val="00C34639"/>
    <w:rsid w:val="00C51301"/>
    <w:rsid w:val="00C77BC1"/>
    <w:rsid w:val="00C902D9"/>
    <w:rsid w:val="00C9060E"/>
    <w:rsid w:val="00CE394B"/>
    <w:rsid w:val="00CF4BD9"/>
    <w:rsid w:val="00D14D94"/>
    <w:rsid w:val="00D4289A"/>
    <w:rsid w:val="00D51D48"/>
    <w:rsid w:val="00D62348"/>
    <w:rsid w:val="00D63DC5"/>
    <w:rsid w:val="00D91521"/>
    <w:rsid w:val="00E0326E"/>
    <w:rsid w:val="00E816FC"/>
    <w:rsid w:val="00EC7373"/>
    <w:rsid w:val="00F3742E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WojewodaA</dc:creator>
  <cp:lastModifiedBy>Andrzej</cp:lastModifiedBy>
  <cp:revision>2</cp:revision>
  <cp:lastPrinted>2021-05-06T09:13:00Z</cp:lastPrinted>
  <dcterms:created xsi:type="dcterms:W3CDTF">2023-05-09T05:38:00Z</dcterms:created>
  <dcterms:modified xsi:type="dcterms:W3CDTF">2023-05-09T05:38:00Z</dcterms:modified>
</cp:coreProperties>
</file>