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3BC1E" w14:textId="1CE7285D" w:rsidR="00E4470D" w:rsidRPr="00854DB6" w:rsidRDefault="00F452F7" w:rsidP="00C00372">
      <w:pPr>
        <w:ind w:left="720"/>
        <w:jc w:val="center"/>
        <w:rPr>
          <w:rFonts w:ascii="Arial" w:hAnsi="Arial" w:cs="Arial"/>
          <w:b/>
        </w:rPr>
      </w:pPr>
      <w:r w:rsidRPr="00854DB6">
        <w:rPr>
          <w:rFonts w:ascii="Arial" w:hAnsi="Arial" w:cs="Arial"/>
          <w:b/>
        </w:rPr>
        <w:t xml:space="preserve">Wykaz wykonanych przez Wykonawcę </w:t>
      </w:r>
      <w:r w:rsidR="004C6C88" w:rsidRPr="00854DB6">
        <w:rPr>
          <w:rFonts w:ascii="Arial" w:hAnsi="Arial" w:cs="Arial"/>
          <w:b/>
        </w:rPr>
        <w:t>robót budowlanych</w:t>
      </w:r>
    </w:p>
    <w:p w14:paraId="15D29125" w14:textId="77777777" w:rsidR="00E51DAD" w:rsidRPr="00854DB6" w:rsidRDefault="00E51DAD" w:rsidP="00372766">
      <w:pPr>
        <w:rPr>
          <w:rFonts w:ascii="Arial" w:hAnsi="Arial" w:cs="Arial"/>
          <w:b/>
        </w:rPr>
      </w:pPr>
    </w:p>
    <w:p w14:paraId="7B14929A" w14:textId="77777777" w:rsidR="00E4470D" w:rsidRPr="00854DB6" w:rsidRDefault="00E4470D" w:rsidP="00372766">
      <w:pPr>
        <w:rPr>
          <w:rFonts w:ascii="Arial" w:hAnsi="Arial" w:cs="Arial"/>
          <w:b/>
        </w:rPr>
      </w:pPr>
      <w:r w:rsidRPr="00854DB6">
        <w:rPr>
          <w:rFonts w:ascii="Arial" w:hAnsi="Arial" w:cs="Arial"/>
          <w:b/>
        </w:rPr>
        <w:t>Nazwa zadania:</w:t>
      </w:r>
    </w:p>
    <w:p w14:paraId="5F4917A1" w14:textId="77777777" w:rsidR="00E452F7" w:rsidRPr="00854DB6" w:rsidRDefault="00E452F7" w:rsidP="00372766">
      <w:pPr>
        <w:rPr>
          <w:rFonts w:ascii="Arial" w:hAnsi="Arial" w:cs="Arial"/>
          <w:b/>
        </w:rPr>
      </w:pPr>
    </w:p>
    <w:p w14:paraId="01BB99EC" w14:textId="77513F85" w:rsidR="00DA7A2D" w:rsidRPr="00854DB6" w:rsidRDefault="000972FD" w:rsidP="00DA7A2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972FD">
        <w:rPr>
          <w:rFonts w:ascii="Arial" w:hAnsi="Arial" w:cs="Arial"/>
          <w:b/>
          <w:bCs/>
          <w:sz w:val="22"/>
          <w:szCs w:val="22"/>
        </w:rPr>
        <w:t xml:space="preserve">Wykonanie remontu torów i rozjazdów kolejowych (bocznic kolejowych), położonych przy ul. Żelaznej 7 w Radomiu (prowadzących do Wydziału Wytwarzania Południe TC I) oraz przy ul. </w:t>
      </w:r>
      <w:proofErr w:type="spellStart"/>
      <w:r w:rsidRPr="000972FD">
        <w:rPr>
          <w:rFonts w:ascii="Arial" w:hAnsi="Arial" w:cs="Arial"/>
          <w:b/>
          <w:bCs/>
          <w:sz w:val="22"/>
          <w:szCs w:val="22"/>
        </w:rPr>
        <w:t>Holszańskiej</w:t>
      </w:r>
      <w:proofErr w:type="spellEnd"/>
      <w:r w:rsidRPr="000972FD">
        <w:rPr>
          <w:rFonts w:ascii="Arial" w:hAnsi="Arial" w:cs="Arial"/>
          <w:b/>
          <w:bCs/>
          <w:sz w:val="22"/>
          <w:szCs w:val="22"/>
        </w:rPr>
        <w:t xml:space="preserve"> 3 w Radomiu (prowadzących do Wydziału Wytwarzania Północ TC II), wraz z innymi pracami niezbędnymi do wykonania przedmiotu umowy.</w:t>
      </w:r>
    </w:p>
    <w:p w14:paraId="63EB4A38" w14:textId="77777777" w:rsidR="00F452F7" w:rsidRPr="00854DB6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854DB6">
        <w:rPr>
          <w:rFonts w:ascii="Arial" w:hAnsi="Arial" w:cs="Arial"/>
          <w:b/>
          <w:bCs/>
        </w:rPr>
        <w:t>Dane dotyczące Wykonawcy:</w:t>
      </w:r>
      <w:r w:rsidR="00C27493" w:rsidRPr="00854DB6">
        <w:rPr>
          <w:rFonts w:ascii="Arial" w:hAnsi="Arial" w:cs="Arial"/>
          <w:b/>
          <w:bCs/>
        </w:rPr>
        <w:tab/>
      </w:r>
    </w:p>
    <w:p w14:paraId="548B40B3" w14:textId="77777777" w:rsidR="00F452F7" w:rsidRPr="00854DB6" w:rsidRDefault="00F452F7" w:rsidP="00F452F7">
      <w:pPr>
        <w:jc w:val="both"/>
        <w:rPr>
          <w:rFonts w:ascii="Arial" w:hAnsi="Arial" w:cs="Arial"/>
        </w:rPr>
      </w:pPr>
      <w:r w:rsidRPr="00854DB6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14:paraId="7D3E049D" w14:textId="77777777" w:rsidR="00F452F7" w:rsidRPr="00854DB6" w:rsidRDefault="00F452F7" w:rsidP="00F452F7">
      <w:pPr>
        <w:spacing w:before="240"/>
        <w:jc w:val="both"/>
        <w:rPr>
          <w:rFonts w:ascii="Arial" w:hAnsi="Arial" w:cs="Arial"/>
        </w:rPr>
      </w:pPr>
      <w:r w:rsidRPr="00854DB6">
        <w:rPr>
          <w:rFonts w:ascii="Arial" w:hAnsi="Arial" w:cs="Arial"/>
          <w:b/>
          <w:bCs/>
        </w:rPr>
        <w:t xml:space="preserve">Nazwa: </w:t>
      </w:r>
      <w:r w:rsidRPr="00854DB6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14:paraId="4F440953" w14:textId="77777777" w:rsidR="00F452F7" w:rsidRPr="00854DB6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854DB6">
        <w:rPr>
          <w:rFonts w:ascii="Arial" w:hAnsi="Arial" w:cs="Arial"/>
          <w:b/>
          <w:bCs/>
        </w:rPr>
        <w:t>Adres/ulica/Nr/kod pocztowy:</w:t>
      </w:r>
    </w:p>
    <w:p w14:paraId="00268C99" w14:textId="77777777" w:rsidR="00F452F7" w:rsidRPr="00854DB6" w:rsidRDefault="00F452F7" w:rsidP="00F452F7">
      <w:pPr>
        <w:spacing w:before="120"/>
        <w:jc w:val="both"/>
        <w:rPr>
          <w:rFonts w:ascii="Arial" w:hAnsi="Arial" w:cs="Arial"/>
        </w:rPr>
      </w:pPr>
      <w:r w:rsidRPr="00854DB6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1EC7C15" w14:textId="77777777" w:rsidR="00F452F7" w:rsidRPr="00854DB6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82"/>
        <w:gridCol w:w="2127"/>
        <w:gridCol w:w="1842"/>
        <w:gridCol w:w="1678"/>
      </w:tblGrid>
      <w:tr w:rsidR="00854DB6" w:rsidRPr="00854DB6" w14:paraId="485476AC" w14:textId="77777777" w:rsidTr="00EA1E7E">
        <w:tc>
          <w:tcPr>
            <w:tcW w:w="528" w:type="dxa"/>
            <w:vAlign w:val="center"/>
          </w:tcPr>
          <w:p w14:paraId="48611BCE" w14:textId="77777777" w:rsidR="00F452F7" w:rsidRPr="00854DB6" w:rsidRDefault="00F452F7" w:rsidP="00EA1E7E">
            <w:pPr>
              <w:jc w:val="center"/>
              <w:rPr>
                <w:rFonts w:ascii="Arial" w:hAnsi="Arial" w:cs="Arial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>Lp</w:t>
            </w:r>
            <w:r w:rsidRPr="00854DB6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14:paraId="50747E75" w14:textId="6B044868" w:rsidR="00F452F7" w:rsidRPr="00854DB6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 xml:space="preserve">Zakres rzeczowy wykonanych </w:t>
            </w:r>
            <w:r w:rsidR="000F7FE9" w:rsidRPr="00854DB6">
              <w:rPr>
                <w:rFonts w:ascii="Arial" w:hAnsi="Arial" w:cs="Arial"/>
                <w:sz w:val="22"/>
                <w:szCs w:val="22"/>
              </w:rPr>
              <w:t>robót budowlanych</w:t>
            </w:r>
            <w:r w:rsidRPr="00854DB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C00372" w:rsidRPr="00854DB6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854DB6">
              <w:rPr>
                <w:rFonts w:ascii="Arial" w:hAnsi="Arial" w:cs="Arial"/>
                <w:sz w:val="22"/>
                <w:szCs w:val="22"/>
              </w:rPr>
              <w:t>opisem</w:t>
            </w:r>
            <w:r w:rsidR="00C00372" w:rsidRPr="00854D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14:paraId="2024396E" w14:textId="77777777" w:rsidR="00F452F7" w:rsidRPr="00854DB6" w:rsidRDefault="00F452F7" w:rsidP="00EA1E7E">
            <w:pPr>
              <w:jc w:val="center"/>
              <w:rPr>
                <w:rFonts w:ascii="Arial" w:hAnsi="Arial" w:cs="Arial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14:paraId="28BBEC28" w14:textId="77777777" w:rsidR="00F452F7" w:rsidRPr="00854DB6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14:paraId="4C5F810A" w14:textId="66F7FC53" w:rsidR="004332A7" w:rsidRPr="00854DB6" w:rsidRDefault="004332A7" w:rsidP="00EA1E7E">
            <w:pPr>
              <w:jc w:val="center"/>
              <w:rPr>
                <w:rFonts w:ascii="Arial" w:hAnsi="Arial" w:cs="Arial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854DB6" w:rsidRPr="00854DB6">
              <w:rPr>
                <w:rFonts w:ascii="Arial" w:hAnsi="Arial" w:cs="Arial"/>
                <w:sz w:val="22"/>
                <w:szCs w:val="22"/>
              </w:rPr>
              <w:t>Umowy</w:t>
            </w:r>
          </w:p>
        </w:tc>
        <w:tc>
          <w:tcPr>
            <w:tcW w:w="1678" w:type="dxa"/>
            <w:vAlign w:val="center"/>
          </w:tcPr>
          <w:p w14:paraId="06E6338E" w14:textId="713730EA" w:rsidR="00F452F7" w:rsidRPr="00854DB6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>Wartość [</w:t>
            </w:r>
            <w:r w:rsidR="006657C5" w:rsidRPr="00854DB6">
              <w:rPr>
                <w:rFonts w:ascii="Arial" w:hAnsi="Arial" w:cs="Arial"/>
                <w:sz w:val="22"/>
                <w:szCs w:val="22"/>
              </w:rPr>
              <w:t>PLN</w:t>
            </w:r>
            <w:r w:rsidRPr="00854DB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854DB6" w:rsidRPr="00854DB6" w14:paraId="270AF489" w14:textId="77777777" w:rsidTr="00EA1E7E">
        <w:trPr>
          <w:trHeight w:val="559"/>
        </w:trPr>
        <w:tc>
          <w:tcPr>
            <w:tcW w:w="528" w:type="dxa"/>
            <w:vAlign w:val="center"/>
          </w:tcPr>
          <w:p w14:paraId="6B598524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14:paraId="64559C0E" w14:textId="77777777" w:rsidR="004332A7" w:rsidRPr="00854DB6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350A72B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29ED8C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4B8ACDEE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854DB6" w14:paraId="1E3982C5" w14:textId="77777777" w:rsidTr="00EA1E7E">
        <w:trPr>
          <w:trHeight w:val="567"/>
        </w:trPr>
        <w:tc>
          <w:tcPr>
            <w:tcW w:w="528" w:type="dxa"/>
            <w:vAlign w:val="center"/>
          </w:tcPr>
          <w:p w14:paraId="6A53F3C6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54DB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14:paraId="31BBE220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FDEAE62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D4A763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35266D3D" w14:textId="77777777" w:rsidR="00F452F7" w:rsidRPr="00854DB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A8F98" w14:textId="77777777" w:rsidR="00F452F7" w:rsidRPr="00854DB6" w:rsidRDefault="00F452F7" w:rsidP="00F452F7">
      <w:pPr>
        <w:jc w:val="both"/>
        <w:rPr>
          <w:rFonts w:ascii="Arial" w:hAnsi="Arial" w:cs="Arial"/>
        </w:rPr>
      </w:pPr>
    </w:p>
    <w:p w14:paraId="70436D64" w14:textId="77777777" w:rsidR="00F452F7" w:rsidRPr="00854DB6" w:rsidRDefault="00F452F7" w:rsidP="00F452F7">
      <w:pPr>
        <w:jc w:val="both"/>
        <w:rPr>
          <w:rFonts w:ascii="Arial" w:hAnsi="Arial" w:cs="Arial"/>
          <w:b/>
        </w:rPr>
      </w:pPr>
      <w:r w:rsidRPr="00854DB6">
        <w:rPr>
          <w:rFonts w:ascii="Arial" w:hAnsi="Arial" w:cs="Arial"/>
          <w:b/>
        </w:rPr>
        <w:t>Uwaga:</w:t>
      </w:r>
    </w:p>
    <w:p w14:paraId="65C897DA" w14:textId="7986359E" w:rsidR="001B6F15" w:rsidRPr="00854DB6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854DB6">
        <w:rPr>
          <w:rFonts w:ascii="Arial" w:hAnsi="Arial" w:cs="Arial"/>
          <w:sz w:val="22"/>
          <w:szCs w:val="22"/>
        </w:rPr>
        <w:t>Do wykazu należy dołączyć dowody, czy usługi</w:t>
      </w:r>
      <w:r w:rsidR="000F7FE9" w:rsidRPr="00854DB6">
        <w:rPr>
          <w:rFonts w:ascii="Arial" w:hAnsi="Arial" w:cs="Arial"/>
          <w:sz w:val="22"/>
          <w:szCs w:val="22"/>
        </w:rPr>
        <w:t>/roboty budowlane</w:t>
      </w:r>
      <w:r w:rsidRPr="00854DB6">
        <w:rPr>
          <w:rFonts w:ascii="Arial" w:hAnsi="Arial" w:cs="Arial"/>
          <w:sz w:val="22"/>
          <w:szCs w:val="22"/>
        </w:rPr>
        <w:t xml:space="preserve"> zostały wykonane lub są wykonywane należycie. </w:t>
      </w:r>
    </w:p>
    <w:p w14:paraId="5B767038" w14:textId="3B8D835B" w:rsidR="0082010C" w:rsidRPr="00854DB6" w:rsidRDefault="000349C7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854DB6">
        <w:rPr>
          <w:rFonts w:ascii="Arial" w:hAnsi="Arial" w:cs="Arial"/>
          <w:sz w:val="22"/>
          <w:szCs w:val="22"/>
        </w:rPr>
        <w:t xml:space="preserve">Z wykazu i załączonych dowodów musi jednoznacznie wynikać, że Wykonawca w okresie ostatnich </w:t>
      </w:r>
      <w:r w:rsidR="000F7FE9" w:rsidRPr="00854DB6">
        <w:rPr>
          <w:rFonts w:ascii="Arial" w:hAnsi="Arial" w:cs="Arial"/>
          <w:sz w:val="22"/>
          <w:szCs w:val="22"/>
        </w:rPr>
        <w:t>5</w:t>
      </w:r>
      <w:r w:rsidRPr="00854DB6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 co najmniej </w:t>
      </w:r>
      <w:r w:rsidR="00DA7A2D" w:rsidRPr="00854DB6">
        <w:rPr>
          <w:rFonts w:ascii="Arial" w:hAnsi="Arial" w:cs="Arial"/>
          <w:b/>
          <w:sz w:val="22"/>
          <w:szCs w:val="22"/>
        </w:rPr>
        <w:t xml:space="preserve">1 robotę budowlaną </w:t>
      </w:r>
      <w:r w:rsidR="000972FD" w:rsidRPr="000972FD">
        <w:rPr>
          <w:rFonts w:ascii="Arial" w:hAnsi="Arial" w:cs="Arial"/>
          <w:b/>
          <w:bCs/>
          <w:sz w:val="22"/>
          <w:szCs w:val="22"/>
        </w:rPr>
        <w:t>na wykonaniu remontu torów i rozjazdów kolejowych</w:t>
      </w:r>
      <w:r w:rsidR="00DA7A2D" w:rsidRPr="00854DB6">
        <w:rPr>
          <w:rFonts w:ascii="Arial" w:hAnsi="Arial" w:cs="Arial"/>
          <w:b/>
          <w:sz w:val="22"/>
          <w:szCs w:val="22"/>
        </w:rPr>
        <w:t xml:space="preserve"> o wartości minimum </w:t>
      </w:r>
      <w:r w:rsidR="00950E82">
        <w:rPr>
          <w:rFonts w:ascii="Arial" w:hAnsi="Arial" w:cs="Arial"/>
          <w:b/>
          <w:sz w:val="22"/>
          <w:szCs w:val="22"/>
        </w:rPr>
        <w:t>3</w:t>
      </w:r>
      <w:bookmarkStart w:id="0" w:name="_GoBack"/>
      <w:bookmarkEnd w:id="0"/>
      <w:r w:rsidR="00DA7A2D" w:rsidRPr="00854DB6">
        <w:rPr>
          <w:rFonts w:ascii="Arial" w:hAnsi="Arial" w:cs="Arial"/>
          <w:b/>
          <w:sz w:val="22"/>
          <w:szCs w:val="22"/>
        </w:rPr>
        <w:t>0 000 PLN</w:t>
      </w:r>
      <w:r w:rsidRPr="00854DB6">
        <w:rPr>
          <w:rFonts w:ascii="Arial" w:hAnsi="Arial" w:cs="Arial"/>
          <w:sz w:val="22"/>
          <w:szCs w:val="22"/>
        </w:rPr>
        <w:t xml:space="preserve"> -  z podaniem jej rodzaju i wartości, daty i miejsca wykonania oraz z załączeniem dowodów (poświadczeń) dotyczących najważniejszych robót, określających, </w:t>
      </w:r>
      <w:r w:rsidR="00A12698" w:rsidRPr="00854DB6">
        <w:rPr>
          <w:rFonts w:ascii="Arial" w:hAnsi="Arial" w:cs="Arial"/>
          <w:sz w:val="22"/>
          <w:szCs w:val="22"/>
        </w:rPr>
        <w:t>że</w:t>
      </w:r>
      <w:r w:rsidRPr="00854DB6">
        <w:rPr>
          <w:rFonts w:ascii="Arial" w:hAnsi="Arial" w:cs="Arial"/>
          <w:sz w:val="22"/>
          <w:szCs w:val="22"/>
        </w:rPr>
        <w:t xml:space="preserve"> </w:t>
      </w:r>
      <w:r w:rsidR="00A213A1" w:rsidRPr="00854DB6">
        <w:rPr>
          <w:rFonts w:ascii="Arial" w:hAnsi="Arial" w:cs="Arial"/>
          <w:sz w:val="22"/>
          <w:szCs w:val="22"/>
        </w:rPr>
        <w:t xml:space="preserve">te </w:t>
      </w:r>
      <w:r w:rsidRPr="00854DB6">
        <w:rPr>
          <w:rFonts w:ascii="Arial" w:hAnsi="Arial" w:cs="Arial"/>
          <w:sz w:val="22"/>
          <w:szCs w:val="22"/>
        </w:rPr>
        <w:t xml:space="preserve">zostały wykonane w sposób należyty oraz wskazujących, </w:t>
      </w:r>
      <w:r w:rsidR="00A12698" w:rsidRPr="00854DB6">
        <w:rPr>
          <w:rFonts w:ascii="Arial" w:hAnsi="Arial" w:cs="Arial"/>
          <w:sz w:val="22"/>
          <w:szCs w:val="22"/>
        </w:rPr>
        <w:t>że</w:t>
      </w:r>
      <w:r w:rsidRPr="00854DB6">
        <w:rPr>
          <w:rFonts w:ascii="Arial" w:hAnsi="Arial" w:cs="Arial"/>
          <w:sz w:val="22"/>
          <w:szCs w:val="22"/>
        </w:rPr>
        <w:t xml:space="preserve"> wykonane </w:t>
      </w:r>
      <w:r w:rsidR="00A12698" w:rsidRPr="00854DB6">
        <w:rPr>
          <w:rFonts w:ascii="Arial" w:hAnsi="Arial" w:cs="Arial"/>
          <w:sz w:val="22"/>
          <w:szCs w:val="22"/>
        </w:rPr>
        <w:t xml:space="preserve">zostały </w:t>
      </w:r>
      <w:r w:rsidRPr="00854DB6">
        <w:rPr>
          <w:rFonts w:ascii="Arial" w:hAnsi="Arial" w:cs="Arial"/>
          <w:sz w:val="22"/>
          <w:szCs w:val="22"/>
        </w:rPr>
        <w:t>zgodnie z zasadami sztuki budowlanej   i prawidłowo ukończone</w:t>
      </w:r>
      <w:r w:rsidR="000F7FE9" w:rsidRPr="00854DB6">
        <w:rPr>
          <w:rFonts w:ascii="Arial" w:hAnsi="Arial" w:cs="Arial"/>
          <w:sz w:val="22"/>
          <w:szCs w:val="22"/>
        </w:rPr>
        <w:t>.</w:t>
      </w:r>
    </w:p>
    <w:p w14:paraId="46A0F749" w14:textId="77777777" w:rsidR="000349C7" w:rsidRPr="00854DB6" w:rsidRDefault="000349C7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</w:p>
    <w:p w14:paraId="69BBEF01" w14:textId="77777777" w:rsidR="00F452F7" w:rsidRPr="00854DB6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14:paraId="69CCF152" w14:textId="77777777" w:rsidR="00E452F7" w:rsidRPr="00854DB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854DB6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14:paraId="7652CF92" w14:textId="77777777" w:rsidR="00E452F7" w:rsidRPr="00854DB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854DB6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14:paraId="61F20CBF" w14:textId="77777777" w:rsidR="00F452F7" w:rsidRPr="00854DB6" w:rsidRDefault="00F452F7" w:rsidP="00C00372">
      <w:pPr>
        <w:rPr>
          <w:rFonts w:ascii="Arial" w:hAnsi="Arial" w:cs="Arial"/>
        </w:rPr>
      </w:pPr>
    </w:p>
    <w:sectPr w:rsidR="00F452F7" w:rsidRPr="00854DB6" w:rsidSect="0044741D">
      <w:headerReference w:type="default" r:id="rId9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1EA7" w14:textId="77777777" w:rsidR="005A2B09" w:rsidRDefault="005A2B09" w:rsidP="00D9329E">
      <w:r>
        <w:separator/>
      </w:r>
    </w:p>
  </w:endnote>
  <w:endnote w:type="continuationSeparator" w:id="0">
    <w:p w14:paraId="22B98DF8" w14:textId="77777777" w:rsidR="005A2B09" w:rsidRDefault="005A2B09" w:rsidP="00D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9D77C" w14:textId="77777777" w:rsidR="005A2B09" w:rsidRDefault="005A2B09" w:rsidP="00D9329E">
      <w:r>
        <w:separator/>
      </w:r>
    </w:p>
  </w:footnote>
  <w:footnote w:type="continuationSeparator" w:id="0">
    <w:p w14:paraId="08A63374" w14:textId="77777777" w:rsidR="005A2B09" w:rsidRDefault="005A2B09" w:rsidP="00D9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20D35" w14:textId="185216C9" w:rsidR="001B4B91" w:rsidRPr="00397169" w:rsidRDefault="001B4B91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Pr="00397169">
      <w:rPr>
        <w:rFonts w:ascii="Arial" w:hAnsi="Arial" w:cs="Arial"/>
        <w:sz w:val="20"/>
        <w:szCs w:val="20"/>
      </w:rPr>
      <w:t xml:space="preserve"> do SWZ </w:t>
    </w:r>
  </w:p>
  <w:p w14:paraId="7CC17A20" w14:textId="77777777" w:rsidR="001B4B91" w:rsidRDefault="001B4B91">
    <w:pPr>
      <w:pStyle w:val="Nagwek"/>
    </w:pPr>
  </w:p>
  <w:p w14:paraId="25770F98" w14:textId="77777777" w:rsidR="001B4B91" w:rsidRDefault="001B4B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3D"/>
    <w:rsid w:val="0000675C"/>
    <w:rsid w:val="00017502"/>
    <w:rsid w:val="0002724F"/>
    <w:rsid w:val="000349C7"/>
    <w:rsid w:val="00053838"/>
    <w:rsid w:val="0008388C"/>
    <w:rsid w:val="000972FD"/>
    <w:rsid w:val="000B1A1C"/>
    <w:rsid w:val="000B6880"/>
    <w:rsid w:val="000C050B"/>
    <w:rsid w:val="000C4949"/>
    <w:rsid w:val="000F695C"/>
    <w:rsid w:val="000F7FE9"/>
    <w:rsid w:val="00103017"/>
    <w:rsid w:val="001162D0"/>
    <w:rsid w:val="0014226D"/>
    <w:rsid w:val="0014280F"/>
    <w:rsid w:val="00147654"/>
    <w:rsid w:val="001547AA"/>
    <w:rsid w:val="00161172"/>
    <w:rsid w:val="00165657"/>
    <w:rsid w:val="00176B30"/>
    <w:rsid w:val="00197FC6"/>
    <w:rsid w:val="001A5280"/>
    <w:rsid w:val="001B4B91"/>
    <w:rsid w:val="001B6F15"/>
    <w:rsid w:val="001E7441"/>
    <w:rsid w:val="00231439"/>
    <w:rsid w:val="00244D66"/>
    <w:rsid w:val="00245286"/>
    <w:rsid w:val="00255F96"/>
    <w:rsid w:val="00256A80"/>
    <w:rsid w:val="00275763"/>
    <w:rsid w:val="002821B7"/>
    <w:rsid w:val="0028490A"/>
    <w:rsid w:val="002B1B57"/>
    <w:rsid w:val="002E505C"/>
    <w:rsid w:val="00350265"/>
    <w:rsid w:val="00363AC3"/>
    <w:rsid w:val="0036672E"/>
    <w:rsid w:val="003720F2"/>
    <w:rsid w:val="00372766"/>
    <w:rsid w:val="00397169"/>
    <w:rsid w:val="003A61F2"/>
    <w:rsid w:val="003B4260"/>
    <w:rsid w:val="003C5A62"/>
    <w:rsid w:val="003C72D7"/>
    <w:rsid w:val="003D476D"/>
    <w:rsid w:val="003E7920"/>
    <w:rsid w:val="004117A1"/>
    <w:rsid w:val="004332A7"/>
    <w:rsid w:val="0044741D"/>
    <w:rsid w:val="00465668"/>
    <w:rsid w:val="004821C5"/>
    <w:rsid w:val="0048331A"/>
    <w:rsid w:val="00483602"/>
    <w:rsid w:val="004C6C88"/>
    <w:rsid w:val="004D64A4"/>
    <w:rsid w:val="004E06F0"/>
    <w:rsid w:val="00506B81"/>
    <w:rsid w:val="00527BB5"/>
    <w:rsid w:val="0054743D"/>
    <w:rsid w:val="0055398A"/>
    <w:rsid w:val="0056191A"/>
    <w:rsid w:val="005630FF"/>
    <w:rsid w:val="005A2B09"/>
    <w:rsid w:val="005A6179"/>
    <w:rsid w:val="005B04AB"/>
    <w:rsid w:val="005B1568"/>
    <w:rsid w:val="005E1056"/>
    <w:rsid w:val="005E6CC1"/>
    <w:rsid w:val="00600EC5"/>
    <w:rsid w:val="00660DA9"/>
    <w:rsid w:val="00664C92"/>
    <w:rsid w:val="006657C5"/>
    <w:rsid w:val="00680DF3"/>
    <w:rsid w:val="006A01B7"/>
    <w:rsid w:val="006B4DF0"/>
    <w:rsid w:val="006F4694"/>
    <w:rsid w:val="007205FD"/>
    <w:rsid w:val="00726A41"/>
    <w:rsid w:val="007472DB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54DB6"/>
    <w:rsid w:val="008762D3"/>
    <w:rsid w:val="00877840"/>
    <w:rsid w:val="0088711A"/>
    <w:rsid w:val="008A1BD7"/>
    <w:rsid w:val="008D2308"/>
    <w:rsid w:val="008F2C5A"/>
    <w:rsid w:val="009134FE"/>
    <w:rsid w:val="00914918"/>
    <w:rsid w:val="00924FCF"/>
    <w:rsid w:val="00950E82"/>
    <w:rsid w:val="00981F7F"/>
    <w:rsid w:val="009822D6"/>
    <w:rsid w:val="00984187"/>
    <w:rsid w:val="009A28FA"/>
    <w:rsid w:val="009B242D"/>
    <w:rsid w:val="009F55E6"/>
    <w:rsid w:val="00A0403D"/>
    <w:rsid w:val="00A12698"/>
    <w:rsid w:val="00A213A1"/>
    <w:rsid w:val="00A31B12"/>
    <w:rsid w:val="00A6091F"/>
    <w:rsid w:val="00A96675"/>
    <w:rsid w:val="00AC2C03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BE5C4A"/>
    <w:rsid w:val="00C00372"/>
    <w:rsid w:val="00C142BD"/>
    <w:rsid w:val="00C20602"/>
    <w:rsid w:val="00C27493"/>
    <w:rsid w:val="00C446D8"/>
    <w:rsid w:val="00C760C2"/>
    <w:rsid w:val="00C76B03"/>
    <w:rsid w:val="00C930B3"/>
    <w:rsid w:val="00CA0462"/>
    <w:rsid w:val="00CB1351"/>
    <w:rsid w:val="00D4226A"/>
    <w:rsid w:val="00D53DB6"/>
    <w:rsid w:val="00D63F91"/>
    <w:rsid w:val="00D91B4F"/>
    <w:rsid w:val="00D9329E"/>
    <w:rsid w:val="00DA7A2D"/>
    <w:rsid w:val="00DD44DE"/>
    <w:rsid w:val="00DD7906"/>
    <w:rsid w:val="00DF5D1F"/>
    <w:rsid w:val="00E133B4"/>
    <w:rsid w:val="00E23E5C"/>
    <w:rsid w:val="00E4470D"/>
    <w:rsid w:val="00E452F7"/>
    <w:rsid w:val="00E47732"/>
    <w:rsid w:val="00E51DAD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1896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957C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1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1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CC71-B62A-4495-A451-CC6A90C1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oem</cp:lastModifiedBy>
  <cp:revision>3</cp:revision>
  <cp:lastPrinted>2010-12-27T08:18:00Z</cp:lastPrinted>
  <dcterms:created xsi:type="dcterms:W3CDTF">2022-06-23T05:58:00Z</dcterms:created>
  <dcterms:modified xsi:type="dcterms:W3CDTF">2022-06-23T10:35:00Z</dcterms:modified>
</cp:coreProperties>
</file>