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ACCC" w14:textId="77777777" w:rsidR="00372766" w:rsidRPr="00E4470D" w:rsidRDefault="00372766" w:rsidP="00372766">
      <w:pPr>
        <w:jc w:val="both"/>
        <w:rPr>
          <w:rFonts w:ascii="Arial" w:hAnsi="Arial" w:cs="Arial"/>
          <w:b/>
        </w:rPr>
      </w:pPr>
    </w:p>
    <w:p w14:paraId="07C3BC1E" w14:textId="5286F31B" w:rsidR="00E4470D" w:rsidRPr="00C00372" w:rsidRDefault="00F452F7" w:rsidP="00C00372">
      <w:pPr>
        <w:ind w:left="720"/>
        <w:jc w:val="center"/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 xml:space="preserve">Wykaz wykonanych przez Wykonawcę </w:t>
      </w:r>
      <w:r w:rsidR="00F31896">
        <w:rPr>
          <w:rFonts w:ascii="Arial" w:hAnsi="Arial" w:cs="Arial"/>
          <w:b/>
        </w:rPr>
        <w:t>usług</w:t>
      </w:r>
    </w:p>
    <w:p w14:paraId="7B14929A" w14:textId="77777777" w:rsidR="00E4470D" w:rsidRDefault="00E4470D" w:rsidP="00372766">
      <w:pPr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>Nazwa zadania:</w:t>
      </w:r>
    </w:p>
    <w:p w14:paraId="5F4917A1" w14:textId="77777777" w:rsidR="00E452F7" w:rsidRPr="001B4B91" w:rsidRDefault="00E452F7" w:rsidP="00372766">
      <w:pPr>
        <w:rPr>
          <w:rFonts w:ascii="Arial" w:hAnsi="Arial" w:cs="Arial"/>
          <w:b/>
        </w:rPr>
      </w:pPr>
    </w:p>
    <w:p w14:paraId="7305016F" w14:textId="2FBCA062" w:rsidR="00F31896" w:rsidRPr="00A65915" w:rsidRDefault="00F31896" w:rsidP="00F31896">
      <w:pPr>
        <w:suppressAutoHyphens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65915">
        <w:rPr>
          <w:rFonts w:ascii="Arial" w:hAnsi="Arial" w:cs="Arial"/>
          <w:b/>
          <w:sz w:val="22"/>
          <w:szCs w:val="22"/>
        </w:rPr>
        <w:t xml:space="preserve">Wykonywanie pomiarów ochrony przeciwporażeniowej instalacji elektrycznej niskiego  i średniego napięcia w  </w:t>
      </w:r>
      <w:r w:rsidR="00664C92" w:rsidRPr="00664C92">
        <w:rPr>
          <w:rFonts w:ascii="Arial" w:hAnsi="Arial" w:cs="Arial"/>
          <w:b/>
          <w:sz w:val="22"/>
          <w:szCs w:val="22"/>
        </w:rPr>
        <w:t>954</w:t>
      </w:r>
      <w:r w:rsidRPr="00A65915">
        <w:rPr>
          <w:rFonts w:ascii="Arial" w:hAnsi="Arial" w:cs="Arial"/>
          <w:b/>
          <w:sz w:val="22"/>
          <w:szCs w:val="22"/>
        </w:rPr>
        <w:t xml:space="preserve"> obiektach RADPEC S.A. zgodnie z Normami PN-HD 60364-6:2008, PN-E-05115:2002, PN-EN50522:2011 oraz Prawem budowlanym art. 62 ust 1 pkt 2,.</w:t>
      </w:r>
    </w:p>
    <w:p w14:paraId="63EB4A38" w14:textId="77777777" w:rsidR="00F452F7" w:rsidRPr="00397169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>Dane dotyczące Wykonawcy:</w:t>
      </w:r>
      <w:r w:rsidR="00C27493">
        <w:rPr>
          <w:rFonts w:ascii="Arial" w:hAnsi="Arial" w:cs="Arial"/>
          <w:b/>
          <w:bCs/>
        </w:rPr>
        <w:tab/>
      </w:r>
    </w:p>
    <w:p w14:paraId="548B40B3" w14:textId="77777777" w:rsidR="00F452F7" w:rsidRPr="00BE5C4A" w:rsidRDefault="00F452F7" w:rsidP="00F452F7">
      <w:pPr>
        <w:jc w:val="both"/>
        <w:rPr>
          <w:rFonts w:ascii="Arial" w:hAnsi="Arial" w:cs="Arial"/>
        </w:rPr>
      </w:pPr>
      <w:r w:rsidRPr="00BE5C4A">
        <w:rPr>
          <w:rFonts w:ascii="Arial" w:hAnsi="Arial" w:cs="Arial"/>
          <w:bCs/>
          <w:i/>
          <w:sz w:val="20"/>
          <w:szCs w:val="20"/>
        </w:rPr>
        <w:t>(w przypadku, gdy: oferta składana jest przez Wykonawców występujące wspólnie należy podać poniższe dane wszystkich Wykonawców)</w:t>
      </w:r>
    </w:p>
    <w:p w14:paraId="7D3E049D" w14:textId="77777777" w:rsidR="00F452F7" w:rsidRPr="00397169" w:rsidRDefault="00F452F7" w:rsidP="00F452F7">
      <w:pPr>
        <w:spacing w:before="240"/>
        <w:jc w:val="both"/>
        <w:rPr>
          <w:rFonts w:ascii="Arial" w:hAnsi="Arial" w:cs="Arial"/>
        </w:rPr>
      </w:pPr>
      <w:r w:rsidRPr="00BE5C4A">
        <w:rPr>
          <w:rFonts w:ascii="Arial" w:hAnsi="Arial" w:cs="Arial"/>
          <w:b/>
          <w:bCs/>
        </w:rPr>
        <w:t>Nazwa:</w:t>
      </w:r>
      <w:r w:rsidRPr="00397169">
        <w:rPr>
          <w:rFonts w:ascii="Arial" w:hAnsi="Arial" w:cs="Arial"/>
          <w:b/>
          <w:bCs/>
        </w:rPr>
        <w:t xml:space="preserve"> </w:t>
      </w:r>
      <w:r w:rsidRPr="00397169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14:paraId="4F440953" w14:textId="77777777" w:rsidR="00F452F7" w:rsidRPr="00397169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397169">
        <w:rPr>
          <w:rFonts w:ascii="Arial" w:hAnsi="Arial" w:cs="Arial"/>
          <w:b/>
          <w:bCs/>
        </w:rPr>
        <w:t>Adres/ulica/Nr/kod pocztowy:</w:t>
      </w:r>
    </w:p>
    <w:p w14:paraId="00268C99" w14:textId="77777777" w:rsidR="00F452F7" w:rsidRPr="00397169" w:rsidRDefault="00F452F7" w:rsidP="00F452F7">
      <w:pPr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61EC7C15" w14:textId="77777777" w:rsidR="00F452F7" w:rsidRPr="00397169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982"/>
        <w:gridCol w:w="2127"/>
        <w:gridCol w:w="1842"/>
        <w:gridCol w:w="1678"/>
      </w:tblGrid>
      <w:tr w:rsidR="00F452F7" w:rsidRPr="00397169" w14:paraId="485476AC" w14:textId="77777777" w:rsidTr="00EA1E7E">
        <w:tc>
          <w:tcPr>
            <w:tcW w:w="528" w:type="dxa"/>
            <w:vAlign w:val="center"/>
          </w:tcPr>
          <w:p w14:paraId="48611BCE" w14:textId="77777777"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Lp</w:t>
            </w:r>
            <w:r w:rsidRPr="00397169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14:paraId="50747E75" w14:textId="77777777"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 xml:space="preserve">Zakres rzeczowy wykonanych usług z </w:t>
            </w:r>
            <w:r w:rsidR="00C00372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E8079A">
              <w:rPr>
                <w:rFonts w:ascii="Arial" w:hAnsi="Arial" w:cs="Arial"/>
                <w:sz w:val="22"/>
                <w:szCs w:val="22"/>
              </w:rPr>
              <w:t>opisem</w:t>
            </w:r>
            <w:r w:rsidR="00C003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14:paraId="2024396E" w14:textId="77777777"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14:paraId="28BBEC28" w14:textId="77777777"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14:paraId="4C5F810A" w14:textId="77777777" w:rsidR="004332A7" w:rsidRPr="00397169" w:rsidRDefault="004332A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14:paraId="06E6338E" w14:textId="77777777" w:rsidR="00F452F7" w:rsidRPr="00E8079A" w:rsidRDefault="00C930B3" w:rsidP="001B6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[zł]</w:t>
            </w:r>
          </w:p>
        </w:tc>
      </w:tr>
      <w:tr w:rsidR="00F452F7" w:rsidRPr="00397169" w14:paraId="270AF489" w14:textId="77777777" w:rsidTr="00EA1E7E">
        <w:trPr>
          <w:trHeight w:val="559"/>
        </w:trPr>
        <w:tc>
          <w:tcPr>
            <w:tcW w:w="528" w:type="dxa"/>
            <w:vAlign w:val="center"/>
          </w:tcPr>
          <w:p w14:paraId="6B598524" w14:textId="77777777"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14:paraId="64559C0E" w14:textId="77777777" w:rsidR="004332A7" w:rsidRPr="0014280F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350A72B" w14:textId="77777777"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829ED8C" w14:textId="77777777"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4B8ACDEE" w14:textId="77777777"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397169" w14:paraId="1E3982C5" w14:textId="77777777" w:rsidTr="00EA1E7E">
        <w:trPr>
          <w:trHeight w:val="567"/>
        </w:trPr>
        <w:tc>
          <w:tcPr>
            <w:tcW w:w="528" w:type="dxa"/>
            <w:vAlign w:val="center"/>
          </w:tcPr>
          <w:p w14:paraId="6A53F3C6" w14:textId="77777777"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14:paraId="31BBE220" w14:textId="77777777"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FDEAE62" w14:textId="77777777"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D4A763" w14:textId="77777777"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35266D3D" w14:textId="77777777"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A8F98" w14:textId="77777777" w:rsidR="00F452F7" w:rsidRPr="00397169" w:rsidRDefault="00F452F7" w:rsidP="00F452F7">
      <w:pPr>
        <w:jc w:val="both"/>
        <w:rPr>
          <w:rFonts w:ascii="Arial" w:hAnsi="Arial" w:cs="Arial"/>
        </w:rPr>
      </w:pPr>
    </w:p>
    <w:p w14:paraId="70436D64" w14:textId="77777777" w:rsidR="00F452F7" w:rsidRPr="00EA1E7E" w:rsidRDefault="00F452F7" w:rsidP="00F452F7">
      <w:pPr>
        <w:jc w:val="both"/>
        <w:rPr>
          <w:rFonts w:ascii="Arial" w:hAnsi="Arial" w:cs="Arial"/>
          <w:b/>
        </w:rPr>
      </w:pPr>
      <w:r w:rsidRPr="00EA1E7E">
        <w:rPr>
          <w:rFonts w:ascii="Arial" w:hAnsi="Arial" w:cs="Arial"/>
          <w:b/>
        </w:rPr>
        <w:t>Uwaga:</w:t>
      </w:r>
    </w:p>
    <w:p w14:paraId="65C897DA" w14:textId="77777777" w:rsidR="001B6F15" w:rsidRPr="001B6F15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14:paraId="0639FEB0" w14:textId="53FC70D4" w:rsidR="000F695C" w:rsidRPr="00A0704D" w:rsidRDefault="001B6F15" w:rsidP="000F69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Z wykazu i załączonych dowodów musi jednoznacznie wynikać </w:t>
      </w:r>
      <w:r w:rsidR="00F31896">
        <w:rPr>
          <w:rFonts w:ascii="Arial" w:hAnsi="Arial" w:cs="Arial"/>
          <w:sz w:val="22"/>
          <w:szCs w:val="22"/>
        </w:rPr>
        <w:t xml:space="preserve">że </w:t>
      </w:r>
      <w:r w:rsidR="00F31896" w:rsidRPr="00A0704D">
        <w:rPr>
          <w:rFonts w:ascii="Arial" w:hAnsi="Arial" w:cs="Arial"/>
          <w:sz w:val="22"/>
          <w:szCs w:val="22"/>
        </w:rPr>
        <w:t xml:space="preserve"> </w:t>
      </w:r>
      <w:r w:rsidR="00F31896" w:rsidRPr="00DA43D9">
        <w:rPr>
          <w:rFonts w:ascii="Arial" w:hAnsi="Arial" w:cs="Arial"/>
          <w:sz w:val="22"/>
          <w:szCs w:val="22"/>
        </w:rPr>
        <w:t xml:space="preserve">wykonał w okresie 3 lat przed upływem terminu składania ofert, a jeżeli okres prowadzenia działalności jest krótszy - w tym okresie wykonał co najmniej 1 usługę polegającą na wykonaniu pomiarów </w:t>
      </w:r>
      <w:r w:rsidR="00F31896">
        <w:rPr>
          <w:rFonts w:ascii="Arial" w:hAnsi="Arial" w:cs="Arial"/>
          <w:sz w:val="22"/>
          <w:szCs w:val="22"/>
        </w:rPr>
        <w:t xml:space="preserve">elektrycznych </w:t>
      </w:r>
      <w:r w:rsidR="00F31896" w:rsidRPr="00DA43D9">
        <w:rPr>
          <w:rFonts w:ascii="Arial" w:hAnsi="Arial" w:cs="Arial"/>
          <w:sz w:val="22"/>
          <w:szCs w:val="22"/>
        </w:rPr>
        <w:t xml:space="preserve">w minimum 100 obiektach </w:t>
      </w:r>
      <w:r w:rsidR="00F31896">
        <w:rPr>
          <w:rFonts w:ascii="Arial" w:hAnsi="Arial" w:cs="Arial"/>
          <w:sz w:val="22"/>
          <w:szCs w:val="22"/>
        </w:rPr>
        <w:t xml:space="preserve">ciepłowniczych </w:t>
      </w:r>
      <w:r w:rsidR="000F695C">
        <w:rPr>
          <w:rFonts w:ascii="Arial" w:hAnsi="Arial" w:cs="Arial"/>
          <w:sz w:val="22"/>
          <w:szCs w:val="22"/>
        </w:rPr>
        <w:t xml:space="preserve"> (węzły cieplne, komory) oraz min w 2 ciepłowniach o mocy zainstalowanej min 20 MW </w:t>
      </w:r>
      <w:r w:rsidR="000F695C" w:rsidRPr="00DA43D9">
        <w:rPr>
          <w:rFonts w:ascii="Arial" w:hAnsi="Arial" w:cs="Arial"/>
          <w:sz w:val="22"/>
          <w:szCs w:val="22"/>
        </w:rPr>
        <w:t xml:space="preserve">z podaniem jej rodzaju i wartości, daty i miejsca wykonania oraz z załączeniem dowodów (poświadczeń) dotyczących najważniejszych </w:t>
      </w:r>
      <w:r w:rsidR="000F695C">
        <w:rPr>
          <w:rFonts w:ascii="Arial" w:hAnsi="Arial" w:cs="Arial"/>
          <w:sz w:val="22"/>
          <w:szCs w:val="22"/>
        </w:rPr>
        <w:t>usług</w:t>
      </w:r>
      <w:r w:rsidR="000F695C" w:rsidRPr="00DA43D9">
        <w:rPr>
          <w:rFonts w:ascii="Arial" w:hAnsi="Arial" w:cs="Arial"/>
          <w:sz w:val="22"/>
          <w:szCs w:val="22"/>
        </w:rPr>
        <w:t xml:space="preserve">, określających, czy </w:t>
      </w:r>
      <w:r w:rsidR="000F695C">
        <w:rPr>
          <w:rFonts w:ascii="Arial" w:hAnsi="Arial" w:cs="Arial"/>
          <w:sz w:val="22"/>
          <w:szCs w:val="22"/>
        </w:rPr>
        <w:t>usługi</w:t>
      </w:r>
      <w:r w:rsidR="000F695C" w:rsidRPr="00DA43D9">
        <w:rPr>
          <w:rFonts w:ascii="Arial" w:hAnsi="Arial" w:cs="Arial"/>
          <w:sz w:val="22"/>
          <w:szCs w:val="22"/>
        </w:rPr>
        <w:t xml:space="preserve"> te zostały wykonane w sposób należyty</w:t>
      </w:r>
      <w:r w:rsidR="000F695C">
        <w:rPr>
          <w:rFonts w:ascii="Arial" w:hAnsi="Arial" w:cs="Arial"/>
          <w:sz w:val="22"/>
          <w:szCs w:val="22"/>
        </w:rPr>
        <w:t>.</w:t>
      </w:r>
    </w:p>
    <w:p w14:paraId="5B767038" w14:textId="79EC5D15" w:rsidR="0082010C" w:rsidRPr="00DA5C9A" w:rsidRDefault="0082010C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</w:p>
    <w:p w14:paraId="69BBEF01" w14:textId="77777777" w:rsidR="00F452F7" w:rsidRPr="00397169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14:paraId="69CCF152" w14:textId="77777777"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   ...............................................................................................................................</w:t>
      </w:r>
    </w:p>
    <w:p w14:paraId="7652CF92" w14:textId="77777777"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       /Imiona, nazwiska oraz podpisy osób prawnie reprezentujących WYKONAWCĘ/</w:t>
      </w:r>
    </w:p>
    <w:p w14:paraId="61F20CBF" w14:textId="77777777" w:rsidR="00F452F7" w:rsidRPr="00EA1E7E" w:rsidRDefault="00F452F7" w:rsidP="00C00372">
      <w:pPr>
        <w:rPr>
          <w:rFonts w:ascii="Arial" w:hAnsi="Arial" w:cs="Arial"/>
        </w:rPr>
      </w:pPr>
      <w:bookmarkStart w:id="0" w:name="_GoBack"/>
      <w:bookmarkEnd w:id="0"/>
    </w:p>
    <w:sectPr w:rsidR="00F452F7" w:rsidRPr="00EA1E7E" w:rsidSect="0044741D">
      <w:headerReference w:type="default" r:id="rId8"/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8EF22" w14:textId="77777777" w:rsidR="009F55E6" w:rsidRDefault="009F55E6" w:rsidP="00D9329E">
      <w:r>
        <w:separator/>
      </w:r>
    </w:p>
  </w:endnote>
  <w:endnote w:type="continuationSeparator" w:id="0">
    <w:p w14:paraId="4D002C56" w14:textId="77777777" w:rsidR="009F55E6" w:rsidRDefault="009F55E6" w:rsidP="00D9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FED35" w14:textId="77777777" w:rsidR="009F55E6" w:rsidRDefault="009F55E6" w:rsidP="00D9329E">
      <w:r>
        <w:separator/>
      </w:r>
    </w:p>
  </w:footnote>
  <w:footnote w:type="continuationSeparator" w:id="0">
    <w:p w14:paraId="1B49266D" w14:textId="77777777" w:rsidR="009F55E6" w:rsidRDefault="009F55E6" w:rsidP="00D9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0D35" w14:textId="7B6CA625" w:rsidR="001B4B91" w:rsidRPr="00397169" w:rsidRDefault="001B4B91" w:rsidP="00C27493">
    <w:pPr>
      <w:pStyle w:val="Nagwek"/>
      <w:tabs>
        <w:tab w:val="clear" w:pos="4536"/>
        <w:tab w:val="clear" w:pos="9072"/>
        <w:tab w:val="center" w:pos="0"/>
        <w:tab w:val="right" w:pos="8789"/>
      </w:tabs>
      <w:ind w:left="1701" w:hanging="1417"/>
      <w:jc w:val="right"/>
      <w:rPr>
        <w:rFonts w:ascii="Arial" w:hAnsi="Arial" w:cs="Arial"/>
        <w:sz w:val="20"/>
        <w:szCs w:val="20"/>
      </w:rPr>
    </w:pPr>
    <w:r w:rsidRPr="00397169">
      <w:rPr>
        <w:rFonts w:ascii="Arial" w:hAnsi="Arial" w:cs="Arial"/>
        <w:sz w:val="20"/>
        <w:szCs w:val="20"/>
      </w:rPr>
      <w:tab/>
      <w:t xml:space="preserve">Załącznik Nr </w:t>
    </w:r>
    <w:r w:rsidR="00C27493">
      <w:rPr>
        <w:rFonts w:ascii="Arial" w:hAnsi="Arial" w:cs="Arial"/>
        <w:sz w:val="20"/>
        <w:szCs w:val="20"/>
      </w:rPr>
      <w:t>2</w:t>
    </w:r>
    <w:r w:rsidRPr="00397169">
      <w:rPr>
        <w:rFonts w:ascii="Arial" w:hAnsi="Arial" w:cs="Arial"/>
        <w:sz w:val="20"/>
        <w:szCs w:val="20"/>
      </w:rPr>
      <w:t xml:space="preserve"> do SIWZ </w:t>
    </w:r>
  </w:p>
  <w:p w14:paraId="7CC17A20" w14:textId="77777777" w:rsidR="001B4B91" w:rsidRDefault="001B4B91">
    <w:pPr>
      <w:pStyle w:val="Nagwek"/>
    </w:pPr>
  </w:p>
  <w:p w14:paraId="25770F98" w14:textId="77777777" w:rsidR="001B4B91" w:rsidRDefault="001B4B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 w15:restartNumberingAfterBreak="0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 w15:restartNumberingAfterBreak="0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43D"/>
    <w:rsid w:val="0000675C"/>
    <w:rsid w:val="00017502"/>
    <w:rsid w:val="0002724F"/>
    <w:rsid w:val="00053838"/>
    <w:rsid w:val="0008388C"/>
    <w:rsid w:val="000B1A1C"/>
    <w:rsid w:val="000B6880"/>
    <w:rsid w:val="000C050B"/>
    <w:rsid w:val="000C4949"/>
    <w:rsid w:val="000F695C"/>
    <w:rsid w:val="00103017"/>
    <w:rsid w:val="001162D0"/>
    <w:rsid w:val="0014280F"/>
    <w:rsid w:val="00147654"/>
    <w:rsid w:val="001547AA"/>
    <w:rsid w:val="00161172"/>
    <w:rsid w:val="00165657"/>
    <w:rsid w:val="00176B30"/>
    <w:rsid w:val="00197FC6"/>
    <w:rsid w:val="001A5280"/>
    <w:rsid w:val="001B4B91"/>
    <w:rsid w:val="001B6F15"/>
    <w:rsid w:val="00245286"/>
    <w:rsid w:val="00255F96"/>
    <w:rsid w:val="00256A80"/>
    <w:rsid w:val="00275763"/>
    <w:rsid w:val="002821B7"/>
    <w:rsid w:val="0028490A"/>
    <w:rsid w:val="002B1B57"/>
    <w:rsid w:val="002E505C"/>
    <w:rsid w:val="00350265"/>
    <w:rsid w:val="00363AC3"/>
    <w:rsid w:val="0036672E"/>
    <w:rsid w:val="003720F2"/>
    <w:rsid w:val="00372766"/>
    <w:rsid w:val="00397169"/>
    <w:rsid w:val="003A61F2"/>
    <w:rsid w:val="003C5A62"/>
    <w:rsid w:val="003C72D7"/>
    <w:rsid w:val="003D476D"/>
    <w:rsid w:val="003E7920"/>
    <w:rsid w:val="004332A7"/>
    <w:rsid w:val="0044741D"/>
    <w:rsid w:val="00465668"/>
    <w:rsid w:val="004821C5"/>
    <w:rsid w:val="0048331A"/>
    <w:rsid w:val="00483602"/>
    <w:rsid w:val="004E06F0"/>
    <w:rsid w:val="00506B81"/>
    <w:rsid w:val="00527BB5"/>
    <w:rsid w:val="0054743D"/>
    <w:rsid w:val="0055398A"/>
    <w:rsid w:val="0056191A"/>
    <w:rsid w:val="005630FF"/>
    <w:rsid w:val="005A6179"/>
    <w:rsid w:val="005B04AB"/>
    <w:rsid w:val="005B1568"/>
    <w:rsid w:val="005E1056"/>
    <w:rsid w:val="00600EC5"/>
    <w:rsid w:val="00660DA9"/>
    <w:rsid w:val="00664C92"/>
    <w:rsid w:val="00680DF3"/>
    <w:rsid w:val="006A01B7"/>
    <w:rsid w:val="006B4DF0"/>
    <w:rsid w:val="006F4694"/>
    <w:rsid w:val="007205FD"/>
    <w:rsid w:val="00726A41"/>
    <w:rsid w:val="00750FA0"/>
    <w:rsid w:val="00761F26"/>
    <w:rsid w:val="00764CD5"/>
    <w:rsid w:val="0077215A"/>
    <w:rsid w:val="007724C0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762D3"/>
    <w:rsid w:val="00877840"/>
    <w:rsid w:val="0088711A"/>
    <w:rsid w:val="008A1BD7"/>
    <w:rsid w:val="008D2308"/>
    <w:rsid w:val="008F2C5A"/>
    <w:rsid w:val="009134FE"/>
    <w:rsid w:val="00914918"/>
    <w:rsid w:val="00924FCF"/>
    <w:rsid w:val="00981F7F"/>
    <w:rsid w:val="009822D6"/>
    <w:rsid w:val="00984187"/>
    <w:rsid w:val="009A28FA"/>
    <w:rsid w:val="009B242D"/>
    <w:rsid w:val="009F55E6"/>
    <w:rsid w:val="00A0403D"/>
    <w:rsid w:val="00A31B12"/>
    <w:rsid w:val="00A6091F"/>
    <w:rsid w:val="00AC2C03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BE5C4A"/>
    <w:rsid w:val="00C00372"/>
    <w:rsid w:val="00C142BD"/>
    <w:rsid w:val="00C27493"/>
    <w:rsid w:val="00C446D8"/>
    <w:rsid w:val="00C760C2"/>
    <w:rsid w:val="00C930B3"/>
    <w:rsid w:val="00CA0462"/>
    <w:rsid w:val="00CB1351"/>
    <w:rsid w:val="00D4226A"/>
    <w:rsid w:val="00D53DB6"/>
    <w:rsid w:val="00D63F91"/>
    <w:rsid w:val="00D91B4F"/>
    <w:rsid w:val="00D9329E"/>
    <w:rsid w:val="00DD7906"/>
    <w:rsid w:val="00DF5D1F"/>
    <w:rsid w:val="00E133B4"/>
    <w:rsid w:val="00E4470D"/>
    <w:rsid w:val="00E452F7"/>
    <w:rsid w:val="00E47732"/>
    <w:rsid w:val="00E674A3"/>
    <w:rsid w:val="00E8079A"/>
    <w:rsid w:val="00EA1E7E"/>
    <w:rsid w:val="00EE2EA6"/>
    <w:rsid w:val="00EE45DC"/>
    <w:rsid w:val="00F0267F"/>
    <w:rsid w:val="00F03587"/>
    <w:rsid w:val="00F17DD3"/>
    <w:rsid w:val="00F27E62"/>
    <w:rsid w:val="00F31896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0957C889"/>
  <w15:docId w15:val="{04D69EEE-D8D6-4ED0-885F-EC118A3C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490C-B403-4D3E-9EA4-DB421261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Dariusz Godzinski</cp:lastModifiedBy>
  <cp:revision>11</cp:revision>
  <cp:lastPrinted>2010-12-27T08:18:00Z</cp:lastPrinted>
  <dcterms:created xsi:type="dcterms:W3CDTF">2018-05-07T06:22:00Z</dcterms:created>
  <dcterms:modified xsi:type="dcterms:W3CDTF">2020-02-07T13:17:00Z</dcterms:modified>
</cp:coreProperties>
</file>